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60" w:rsidRDefault="00FA4760" w:rsidP="00FA4760">
      <w:pPr>
        <w:jc w:val="center"/>
        <w:rPr>
          <w:rFonts w:ascii="Times New Roman" w:hAnsi="Times New Roman" w:cs="Times New Roman"/>
          <w:sz w:val="28"/>
          <w:szCs w:val="28"/>
        </w:rPr>
      </w:pPr>
      <w:r w:rsidRPr="00FA4760">
        <w:rPr>
          <w:rFonts w:ascii="Times New Roman" w:hAnsi="Times New Roman" w:cs="Times New Roman"/>
          <w:sz w:val="28"/>
          <w:szCs w:val="28"/>
        </w:rPr>
        <w:t>Информация о проведении месячника безопасности</w:t>
      </w:r>
    </w:p>
    <w:p w:rsidR="00E769A3" w:rsidRDefault="00FA4760" w:rsidP="00FA4760">
      <w:pPr>
        <w:jc w:val="center"/>
        <w:rPr>
          <w:rFonts w:ascii="Times New Roman" w:hAnsi="Times New Roman" w:cs="Times New Roman"/>
          <w:sz w:val="28"/>
          <w:szCs w:val="28"/>
        </w:rPr>
      </w:pPr>
      <w:r w:rsidRPr="00FA4760"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 w:rsidRPr="00FA4760">
        <w:rPr>
          <w:rFonts w:ascii="Times New Roman" w:hAnsi="Times New Roman" w:cs="Times New Roman"/>
          <w:sz w:val="28"/>
          <w:szCs w:val="28"/>
        </w:rPr>
        <w:t>Верхнеошминская</w:t>
      </w:r>
      <w:proofErr w:type="spellEnd"/>
      <w:r w:rsidRPr="00FA4760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FA4760" w:rsidRPr="00206746" w:rsidRDefault="00206746" w:rsidP="00206746">
      <w:pPr>
        <w:pStyle w:val="Style4"/>
        <w:widowControl/>
        <w:tabs>
          <w:tab w:val="left" w:pos="935"/>
        </w:tabs>
        <w:spacing w:line="240" w:lineRule="auto"/>
        <w:rPr>
          <w:sz w:val="28"/>
          <w:szCs w:val="28"/>
        </w:rPr>
      </w:pPr>
      <w:r w:rsidRPr="00206746">
        <w:rPr>
          <w:rStyle w:val="FontStyle23"/>
          <w:b w:val="0"/>
          <w:sz w:val="28"/>
          <w:szCs w:val="28"/>
        </w:rPr>
        <w:t>В  школе</w:t>
      </w:r>
      <w:r>
        <w:rPr>
          <w:rStyle w:val="FontStyle23"/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составлен п</w:t>
      </w:r>
      <w:r w:rsidRPr="00910E5A">
        <w:rPr>
          <w:sz w:val="28"/>
          <w:szCs w:val="28"/>
        </w:rPr>
        <w:t>лан мероприятий</w:t>
      </w:r>
      <w:r>
        <w:rPr>
          <w:sz w:val="28"/>
          <w:szCs w:val="28"/>
        </w:rPr>
        <w:t xml:space="preserve"> по безопасности учащихся и персонала школы. С </w:t>
      </w:r>
      <w:r w:rsidR="00EC6715">
        <w:rPr>
          <w:sz w:val="28"/>
          <w:szCs w:val="28"/>
        </w:rPr>
        <w:t>1.09.2020</w:t>
      </w:r>
      <w:r w:rsidRPr="00910E5A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910E5A">
        <w:rPr>
          <w:sz w:val="28"/>
          <w:szCs w:val="28"/>
        </w:rPr>
        <w:t xml:space="preserve"> организован пропускной режим. Все лица, посещающие школ</w:t>
      </w:r>
      <w:r>
        <w:rPr>
          <w:sz w:val="28"/>
          <w:szCs w:val="28"/>
        </w:rPr>
        <w:t>у, регистрируются в журнале.</w:t>
      </w:r>
      <w:r w:rsidR="00FA4760" w:rsidRPr="00753C90"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</w:t>
      </w:r>
      <w:r w:rsidR="00FA4760" w:rsidRPr="00753C90">
        <w:rPr>
          <w:rFonts w:eastAsia="Times New Roman"/>
          <w:color w:val="000000"/>
          <w:sz w:val="28"/>
          <w:szCs w:val="28"/>
        </w:rPr>
        <w:t>ыли организованы инструктажи и тренировочные занятия по  отработке эвакуации из горящего здания. Кроме того, были организованы и проведены темати</w:t>
      </w:r>
      <w:r w:rsidR="00FA4760">
        <w:rPr>
          <w:rFonts w:eastAsia="Times New Roman"/>
          <w:color w:val="000000"/>
          <w:sz w:val="28"/>
          <w:szCs w:val="28"/>
        </w:rPr>
        <w:t xml:space="preserve">ческие занятия с учащимися </w:t>
      </w:r>
      <w:r w:rsidR="00FA4760" w:rsidRPr="00753C90">
        <w:rPr>
          <w:rFonts w:eastAsia="Times New Roman"/>
          <w:color w:val="000000"/>
          <w:sz w:val="28"/>
          <w:szCs w:val="28"/>
        </w:rPr>
        <w:t>по вопроса</w:t>
      </w:r>
      <w:r w:rsidR="00FA4760">
        <w:rPr>
          <w:rFonts w:eastAsia="Times New Roman"/>
          <w:color w:val="000000"/>
          <w:sz w:val="28"/>
          <w:szCs w:val="28"/>
        </w:rPr>
        <w:t xml:space="preserve">м </w:t>
      </w:r>
      <w:r w:rsidR="00FA4760" w:rsidRPr="00753C90">
        <w:rPr>
          <w:rFonts w:eastAsia="Times New Roman"/>
          <w:color w:val="000000"/>
          <w:sz w:val="28"/>
          <w:szCs w:val="28"/>
        </w:rPr>
        <w:t xml:space="preserve"> безопасности:</w:t>
      </w:r>
      <w:r w:rsidR="00FA4760" w:rsidRPr="00DA17CE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53C90" w:rsidRPr="00206746" w:rsidRDefault="00206746" w:rsidP="00FA47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6746">
        <w:rPr>
          <w:rFonts w:ascii="Times New Roman" w:hAnsi="Times New Roman" w:cs="Times New Roman"/>
          <w:sz w:val="28"/>
          <w:szCs w:val="28"/>
        </w:rPr>
        <w:t xml:space="preserve">3 сентября  </w:t>
      </w:r>
      <w:r>
        <w:rPr>
          <w:rFonts w:ascii="Times New Roman" w:hAnsi="Times New Roman" w:cs="Times New Roman"/>
          <w:sz w:val="28"/>
          <w:szCs w:val="28"/>
        </w:rPr>
        <w:t>во всех классах</w:t>
      </w:r>
      <w:r w:rsidRPr="00206746">
        <w:rPr>
          <w:rFonts w:ascii="Times New Roman" w:hAnsi="Times New Roman" w:cs="Times New Roman"/>
          <w:sz w:val="28"/>
          <w:szCs w:val="28"/>
        </w:rPr>
        <w:t xml:space="preserve"> прошел классный час «Экстремизму – нет!» на тему День солидарности в борьбе с терроризмом, «Беслан – мы помним тебя».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753C90" w:rsidRPr="00753C90" w:rsidRDefault="00206746" w:rsidP="00CF564D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- 6</w:t>
      </w:r>
      <w:r w:rsidR="00753C90" w:rsidRPr="00CF5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</w:t>
      </w:r>
      <w:r w:rsidR="00EC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753C90" w:rsidRPr="00753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еседа-викторина по вопросам культуры безопасно</w:t>
      </w:r>
      <w:r w:rsidR="00EC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 «Как себя вести»</w:t>
      </w:r>
      <w:r w:rsidR="00753C90" w:rsidRPr="00753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53C90" w:rsidRDefault="002400A5" w:rsidP="00CF56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43419BC" wp14:editId="0DCC3EA8">
            <wp:simplePos x="0" y="0"/>
            <wp:positionH relativeFrom="column">
              <wp:posOffset>281305</wp:posOffset>
            </wp:positionH>
            <wp:positionV relativeFrom="paragraph">
              <wp:posOffset>328295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25_07365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- 9.09</w:t>
      </w:r>
      <w:r w:rsidR="00753C90" w:rsidRPr="00CF5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C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753C90" w:rsidRPr="00753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еседа</w:t>
      </w:r>
      <w:r w:rsidR="00206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учащимися</w:t>
      </w:r>
      <w:r w:rsidR="00753C90" w:rsidRPr="00753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«Ходи по улице с умом», цель которой профилактика дорожно-транспортных происшествий, в которой </w:t>
      </w:r>
      <w:r w:rsidR="00753C90" w:rsidRPr="00CF5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</w:t>
      </w:r>
      <w:r w:rsidR="00206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участие 1-4 классы</w:t>
      </w:r>
      <w:proofErr w:type="gramStart"/>
      <w:r w:rsidR="00753C90" w:rsidRPr="00CF5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3C90" w:rsidRPr="00753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DA17CE" w:rsidRPr="00DA17CE" w:rsidRDefault="00206746" w:rsidP="00CF56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классные часы для учащихся</w:t>
      </w:r>
      <w:r w:rsidR="00DA1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1-9 </w:t>
      </w:r>
      <w:r w:rsidR="00DA17CE" w:rsidRPr="00DA1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классов на тему: «Самое дорогое, что у нас есть - жизнь!», </w:t>
      </w:r>
    </w:p>
    <w:p w:rsidR="00DA17CE" w:rsidRPr="00753C90" w:rsidRDefault="00DA17CE" w:rsidP="00CF564D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753C90" w:rsidRPr="00753C90" w:rsidRDefault="00206746" w:rsidP="00CF564D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- 13</w:t>
      </w:r>
      <w:r w:rsidR="00753C90" w:rsidRPr="00CF5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</w:t>
      </w:r>
      <w:r w:rsidR="00753C90" w:rsidRPr="00753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«Знай, помни, выполняй!» и «Поведение в экстремальных ситуациях», в кот</w:t>
      </w:r>
      <w:r w:rsidR="00753C90" w:rsidRPr="00CF5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орых приняли 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1-9 классов</w:t>
      </w:r>
      <w:proofErr w:type="gramStart"/>
      <w:r w:rsidR="00753C90" w:rsidRPr="00CF5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3C90" w:rsidRPr="00753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753C90" w:rsidRPr="00753C90" w:rsidRDefault="00753C90" w:rsidP="00CF564D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F5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- 17.09</w:t>
      </w:r>
      <w:r w:rsidRPr="00753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«Безопасность в до</w:t>
      </w:r>
      <w:r w:rsidR="00206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рожно-транспортных ситуациях»;</w:t>
      </w:r>
    </w:p>
    <w:p w:rsidR="00753C90" w:rsidRDefault="00206746" w:rsidP="00CF564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- 19</w:t>
      </w:r>
      <w:r w:rsidR="00753C90" w:rsidRPr="00CF5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</w:t>
      </w:r>
      <w:r w:rsidR="00753C90" w:rsidRPr="00753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«Правила поведения в случае проявлений террористического акта, возникновений ситуаций природн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и техногенного характера»;</w:t>
      </w:r>
    </w:p>
    <w:p w:rsidR="00A7352A" w:rsidRDefault="00A7352A" w:rsidP="00CF564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месячника безопасности обновлены стенды.</w:t>
      </w:r>
    </w:p>
    <w:p w:rsidR="00FA4760" w:rsidRPr="00A7352A" w:rsidRDefault="00EC6715" w:rsidP="00FA476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206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 п</w:t>
      </w:r>
      <w:r w:rsidR="00FA4760" w:rsidRPr="00753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роведено </w:t>
      </w:r>
      <w:r w:rsidR="00FA4760" w:rsidRPr="00CF5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родительское </w:t>
      </w:r>
      <w:r w:rsidR="00FA4760" w:rsidRPr="00753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собрание, одним из основных вопросов которого был вопрос  профилактики детского дорожно-транспортного травматизма, основные правила </w:t>
      </w:r>
      <w:r w:rsidR="00A73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движения.</w:t>
      </w:r>
      <w:r w:rsidR="00FA4760" w:rsidRPr="00753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3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родителями выст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упила инспектор ПДН Тихомирова Н.П.</w:t>
      </w:r>
      <w:r w:rsidR="00A73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A4760" w:rsidRPr="00753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Охват составил </w:t>
      </w:r>
      <w:r w:rsidR="00FA4760" w:rsidRPr="00CF5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A4760" w:rsidRPr="00753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bookmarkStart w:id="0" w:name="_GoBack"/>
      <w:bookmarkEnd w:id="0"/>
      <w:r w:rsidR="00FA4760" w:rsidRPr="00753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еловек.</w:t>
      </w:r>
      <w:r w:rsidR="00A735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010B9A" w:rsidRDefault="00010B9A" w:rsidP="00CF564D">
      <w:pPr>
        <w:spacing w:line="360" w:lineRule="auto"/>
        <w:jc w:val="both"/>
        <w:rPr>
          <w:sz w:val="28"/>
          <w:szCs w:val="28"/>
        </w:rPr>
      </w:pPr>
    </w:p>
    <w:p w:rsidR="00FA4760" w:rsidRDefault="002400A5" w:rsidP="00CF564D">
      <w:pPr>
        <w:spacing w:line="360" w:lineRule="auto"/>
        <w:jc w:val="both"/>
        <w:rPr>
          <w:sz w:val="28"/>
          <w:szCs w:val="28"/>
        </w:rPr>
      </w:pPr>
      <w:r w:rsidRPr="002067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9DCA075" wp14:editId="7004614C">
            <wp:simplePos x="0" y="0"/>
            <wp:positionH relativeFrom="column">
              <wp:posOffset>2668905</wp:posOffset>
            </wp:positionH>
            <wp:positionV relativeFrom="paragraph">
              <wp:posOffset>635</wp:posOffset>
            </wp:positionV>
            <wp:extent cx="3441700" cy="2581275"/>
            <wp:effectExtent l="0" t="0" r="6350" b="9525"/>
            <wp:wrapTight wrapText="bothSides">
              <wp:wrapPolygon edited="0">
                <wp:start x="0" y="0"/>
                <wp:lineTo x="0" y="21520"/>
                <wp:lineTo x="21520" y="21520"/>
                <wp:lineTo x="21520" y="0"/>
                <wp:lineTo x="0" y="0"/>
              </wp:wrapPolygon>
            </wp:wrapTight>
            <wp:docPr id="1" name="Рисунок 1" descr="C:\Users\Я\Downloads\IMG_20190919_1808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IMG_20190919_18085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760">
        <w:rPr>
          <w:noProof/>
          <w:sz w:val="28"/>
          <w:szCs w:val="28"/>
          <w:lang w:eastAsia="ru-RU"/>
        </w:rPr>
        <w:drawing>
          <wp:inline distT="0" distB="0" distL="0" distR="0" wp14:anchorId="7F977133" wp14:editId="6FDEA3A4">
            <wp:extent cx="2790825" cy="2178843"/>
            <wp:effectExtent l="0" t="0" r="0" b="0"/>
            <wp:docPr id="8" name="Рисунок 8" descr="F:\_\SAM_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_\SAM_1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2" t="12813" r="15325" b="7965"/>
                    <a:stretch/>
                  </pic:blipFill>
                  <pic:spPr bwMode="auto">
                    <a:xfrm>
                      <a:off x="0" y="0"/>
                      <a:ext cx="2791750" cy="217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760" w:rsidRDefault="00A7352A" w:rsidP="00CF564D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5A8F8D2" wp14:editId="2E5E6AA7">
            <wp:simplePos x="0" y="0"/>
            <wp:positionH relativeFrom="column">
              <wp:posOffset>3499485</wp:posOffset>
            </wp:positionH>
            <wp:positionV relativeFrom="paragraph">
              <wp:posOffset>205105</wp:posOffset>
            </wp:positionV>
            <wp:extent cx="2066925" cy="1905000"/>
            <wp:effectExtent l="0" t="0" r="9525" b="0"/>
            <wp:wrapTight wrapText="bothSides">
              <wp:wrapPolygon edited="0">
                <wp:start x="0" y="0"/>
                <wp:lineTo x="0" y="21384"/>
                <wp:lineTo x="21500" y="21384"/>
                <wp:lineTo x="2150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25_11373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28"/>
                    <a:stretch/>
                  </pic:blipFill>
                  <pic:spPr bwMode="auto">
                    <a:xfrm>
                      <a:off x="0" y="0"/>
                      <a:ext cx="2066925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F53B144" wp14:editId="48C48180">
            <wp:simplePos x="0" y="0"/>
            <wp:positionH relativeFrom="column">
              <wp:posOffset>-173990</wp:posOffset>
            </wp:positionH>
            <wp:positionV relativeFrom="paragraph">
              <wp:posOffset>85090</wp:posOffset>
            </wp:positionV>
            <wp:extent cx="269240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ight>
            <wp:docPr id="7" name="Рисунок 7" descr="F:\_\SAM_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_\SAM_12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760" w:rsidRDefault="00FA4760" w:rsidP="00CF564D">
      <w:pPr>
        <w:spacing w:line="360" w:lineRule="auto"/>
        <w:jc w:val="both"/>
        <w:rPr>
          <w:sz w:val="28"/>
          <w:szCs w:val="28"/>
        </w:rPr>
      </w:pPr>
    </w:p>
    <w:p w:rsidR="00010B9A" w:rsidRDefault="00010B9A" w:rsidP="00CF564D">
      <w:pPr>
        <w:spacing w:line="360" w:lineRule="auto"/>
        <w:jc w:val="both"/>
        <w:rPr>
          <w:sz w:val="28"/>
          <w:szCs w:val="28"/>
        </w:rPr>
      </w:pPr>
    </w:p>
    <w:p w:rsidR="00FA4760" w:rsidRDefault="00FA4760" w:rsidP="00CF564D">
      <w:pPr>
        <w:spacing w:line="360" w:lineRule="auto"/>
        <w:jc w:val="both"/>
        <w:rPr>
          <w:sz w:val="28"/>
          <w:szCs w:val="28"/>
        </w:rPr>
      </w:pPr>
    </w:p>
    <w:p w:rsidR="00010B9A" w:rsidRPr="00CF564D" w:rsidRDefault="00A7352A" w:rsidP="00CF564D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4B5AB4C" wp14:editId="38795DA6">
            <wp:simplePos x="0" y="0"/>
            <wp:positionH relativeFrom="column">
              <wp:posOffset>-1368425</wp:posOffset>
            </wp:positionH>
            <wp:positionV relativeFrom="paragraph">
              <wp:posOffset>508635</wp:posOffset>
            </wp:positionV>
            <wp:extent cx="2921635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08" y="21412"/>
                <wp:lineTo x="2140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25_11382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63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0B9A" w:rsidRPr="00CF5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CD"/>
    <w:rsid w:val="00010B9A"/>
    <w:rsid w:val="00206746"/>
    <w:rsid w:val="002400A5"/>
    <w:rsid w:val="00753C90"/>
    <w:rsid w:val="00A7352A"/>
    <w:rsid w:val="00BE2ECD"/>
    <w:rsid w:val="00CF564D"/>
    <w:rsid w:val="00DA17CE"/>
    <w:rsid w:val="00E769A3"/>
    <w:rsid w:val="00EC6715"/>
    <w:rsid w:val="00FA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64D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206746"/>
    <w:pPr>
      <w:widowControl w:val="0"/>
      <w:autoSpaceDE w:val="0"/>
      <w:autoSpaceDN w:val="0"/>
      <w:adjustRightInd w:val="0"/>
      <w:spacing w:after="0" w:line="318" w:lineRule="exact"/>
      <w:ind w:firstLine="66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206746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64D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206746"/>
    <w:pPr>
      <w:widowControl w:val="0"/>
      <w:autoSpaceDE w:val="0"/>
      <w:autoSpaceDN w:val="0"/>
      <w:adjustRightInd w:val="0"/>
      <w:spacing w:after="0" w:line="318" w:lineRule="exact"/>
      <w:ind w:firstLine="66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206746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</cp:revision>
  <dcterms:created xsi:type="dcterms:W3CDTF">2020-09-21T07:12:00Z</dcterms:created>
  <dcterms:modified xsi:type="dcterms:W3CDTF">2020-09-21T07:12:00Z</dcterms:modified>
</cp:coreProperties>
</file>